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FFC8" w14:textId="768AA70E" w:rsidR="00B25619" w:rsidRPr="00B25619" w:rsidRDefault="00B25619" w:rsidP="00B25619">
      <w:pPr>
        <w:widowControl/>
        <w:wordWrap w:val="0"/>
        <w:spacing w:line="390" w:lineRule="atLeast"/>
        <w:jc w:val="left"/>
        <w:outlineLvl w:val="0"/>
        <w:rPr>
          <w:rFonts w:ascii="微软雅黑" w:eastAsia="微软雅黑" w:hAnsi="微软雅黑" w:cs="宋体" w:hint="eastAsia"/>
          <w:color w:val="333333"/>
          <w:kern w:val="36"/>
          <w:sz w:val="36"/>
          <w:szCs w:val="36"/>
        </w:rPr>
      </w:pPr>
      <w:r w:rsidRPr="00B25619">
        <w:rPr>
          <w:rFonts w:ascii="微软雅黑" w:eastAsia="微软雅黑" w:hAnsi="微软雅黑" w:cs="宋体" w:hint="eastAsia"/>
          <w:color w:val="333333"/>
          <w:kern w:val="36"/>
          <w:sz w:val="36"/>
          <w:szCs w:val="36"/>
        </w:rPr>
        <w:t>什么叫模拟量和数字量</w:t>
      </w:r>
    </w:p>
    <w:p w14:paraId="4D08D71B" w14:textId="77777777" w:rsidR="00B25619" w:rsidRDefault="00B25619" w:rsidP="00B25619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模拟量</w:t>
      </w:r>
    </w:p>
    <w:p w14:paraId="67310C56" w14:textId="2F08F06D" w:rsidR="00B25619" w:rsidRDefault="00B25619" w:rsidP="00B25619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F88BF"/>
        </w:rPr>
        <w:drawing>
          <wp:inline distT="0" distB="0" distL="0" distR="0" wp14:anchorId="66EA7EA1" wp14:editId="17583C2B">
            <wp:extent cx="2512060" cy="1386840"/>
            <wp:effectExtent l="0" t="0" r="2540" b="3810"/>
            <wp:docPr id="1" name="图片 1">
              <a:hlinkClick xmlns:a="http://schemas.openxmlformats.org/drawingml/2006/main" r:id="rId4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7B87B" w14:textId="0FFD4D57" w:rsidR="00B25619" w:rsidRDefault="00B25619" w:rsidP="00B25619">
      <w:pPr>
        <w:pStyle w:val="a3"/>
        <w:shd w:val="clear" w:color="auto" w:fill="FFFFFF"/>
        <w:spacing w:before="255" w:beforeAutospacing="0" w:after="255" w:afterAutospacing="0" w:line="160" w:lineRule="atLeast"/>
        <w:contextualSpacing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模拟量是相对于数字量而言的。模拟量是对实际量的模拟，是连续变化的，比如用线圈的偏转来测电流或电压（指针式电流表、电压表），测到的就是模拟量，致真可以指在两个数字中间的任何地方。而数字式万用表测到的就不是模拟量，它不能连续变化，只能</w:t>
      </w:r>
      <w:proofErr w:type="gramStart"/>
      <w:r>
        <w:rPr>
          <w:rFonts w:ascii="微软雅黑" w:eastAsia="微软雅黑" w:hAnsi="微软雅黑" w:hint="eastAsia"/>
          <w:color w:val="333333"/>
        </w:rPr>
        <w:t>一个字一个字</w:t>
      </w:r>
      <w:proofErr w:type="gramEnd"/>
      <w:r>
        <w:rPr>
          <w:rFonts w:ascii="微软雅黑" w:eastAsia="微软雅黑" w:hAnsi="微软雅黑" w:hint="eastAsia"/>
          <w:color w:val="333333"/>
        </w:rPr>
        <w:t>的“跳”。实际的物理量基本都是模拟量，但是我们在测量的时候，有时候把它们数字化了。有一些人为产生的量，本身就是数字化的（比如网络信号）。</w:t>
      </w:r>
    </w:p>
    <w:p w14:paraId="666D0E85" w14:textId="77777777" w:rsidR="00B25619" w:rsidRDefault="00B25619" w:rsidP="00B25619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数字量</w:t>
      </w:r>
    </w:p>
    <w:p w14:paraId="00D2F35D" w14:textId="14C5FEE9" w:rsidR="00B25619" w:rsidRDefault="00B25619" w:rsidP="00B25619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F88BF"/>
        </w:rPr>
        <w:drawing>
          <wp:inline distT="0" distB="0" distL="0" distR="0" wp14:anchorId="3FB38E76" wp14:editId="583E6DEF">
            <wp:extent cx="2482215" cy="2592705"/>
            <wp:effectExtent l="0" t="0" r="0" b="0"/>
            <wp:docPr id="2" name="图片 2">
              <a:hlinkClick xmlns:a="http://schemas.openxmlformats.org/drawingml/2006/main" r:id="rId6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6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EF19B" w14:textId="77777777" w:rsidR="00B25619" w:rsidRDefault="00B25619" w:rsidP="00B25619">
      <w:pPr>
        <w:pStyle w:val="a3"/>
        <w:shd w:val="clear" w:color="auto" w:fill="FFFFFF"/>
        <w:spacing w:before="255" w:beforeAutospacing="0" w:after="255" w:afterAutospacing="0" w:line="180" w:lineRule="atLeast"/>
        <w:contextualSpacing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在自然界中，有一类物理量的变化在时间上和数量上都是离散的。也就是说，它们的变化在时间上是不连续的，总是发生在一系列离散的瞬间。同时，它们数值大小和每次的增减变化都是某一个最小数量单位的整数</w:t>
      </w:r>
      <w:proofErr w:type="gramStart"/>
      <w:r>
        <w:rPr>
          <w:rFonts w:ascii="微软雅黑" w:eastAsia="微软雅黑" w:hAnsi="微软雅黑" w:hint="eastAsia"/>
          <w:color w:val="333333"/>
        </w:rPr>
        <w:t>倍</w:t>
      </w:r>
      <w:proofErr w:type="gramEnd"/>
      <w:r>
        <w:rPr>
          <w:rFonts w:ascii="微软雅黑" w:eastAsia="微软雅黑" w:hAnsi="微软雅黑" w:hint="eastAsia"/>
          <w:color w:val="333333"/>
        </w:rPr>
        <w:t>。我们把这一类</w:t>
      </w:r>
      <w:r>
        <w:rPr>
          <w:rFonts w:ascii="微软雅黑" w:eastAsia="微软雅黑" w:hAnsi="微软雅黑" w:hint="eastAsia"/>
          <w:color w:val="333333"/>
        </w:rPr>
        <w:lastRenderedPageBreak/>
        <w:t>物理量叫做数字量，把表示数字量的信号叫做数字信号，并且把工作在数字信号下的电子电路叫做数字电路。</w:t>
      </w:r>
    </w:p>
    <w:p w14:paraId="19179157" w14:textId="77777777" w:rsidR="00B25619" w:rsidRDefault="00B25619" w:rsidP="00B25619">
      <w:pPr>
        <w:pStyle w:val="a3"/>
        <w:shd w:val="clear" w:color="auto" w:fill="FFFFFF"/>
        <w:spacing w:before="255" w:beforeAutospacing="0" w:after="255" w:afterAutospacing="0" w:line="180" w:lineRule="atLeast"/>
        <w:contextualSpacing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数字量与模拟量的区别：</w:t>
      </w:r>
    </w:p>
    <w:p w14:paraId="382F873B" w14:textId="77777777" w:rsidR="00B25619" w:rsidRDefault="00B25619" w:rsidP="00B25619">
      <w:pPr>
        <w:pStyle w:val="a3"/>
        <w:shd w:val="clear" w:color="auto" w:fill="FFFFFF"/>
        <w:spacing w:before="255" w:beforeAutospacing="0" w:after="255" w:afterAutospacing="0" w:line="180" w:lineRule="atLeast"/>
        <w:contextualSpacing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最根本的一个区别，数字量是断续性变化的一串数字信号，模拟量是始终连续的一串数字信号。</w:t>
      </w:r>
    </w:p>
    <w:p w14:paraId="7F8638A4" w14:textId="77777777" w:rsidR="00B25619" w:rsidRPr="00B25619" w:rsidRDefault="00B25619" w:rsidP="00B25619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</w:p>
    <w:p w14:paraId="5FE409FF" w14:textId="77777777" w:rsidR="00B25619" w:rsidRPr="00B25619" w:rsidRDefault="00B25619" w:rsidP="00B25619">
      <w:pPr>
        <w:widowControl/>
        <w:wordWrap w:val="0"/>
        <w:spacing w:line="390" w:lineRule="atLeast"/>
        <w:jc w:val="left"/>
        <w:outlineLvl w:val="0"/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</w:rPr>
      </w:pPr>
    </w:p>
    <w:p w14:paraId="2154704B" w14:textId="77777777" w:rsidR="006417B1" w:rsidRDefault="006417B1"/>
    <w:sectPr w:rsidR="006417B1" w:rsidSect="00B25619">
      <w:pgSz w:w="11906" w:h="16838"/>
      <w:pgMar w:top="238" w:right="1797" w:bottom="249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B1"/>
    <w:rsid w:val="00517114"/>
    <w:rsid w:val="006417B1"/>
    <w:rsid w:val="00B2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6F930"/>
  <w15:chartTrackingRefBased/>
  <w15:docId w15:val="{80D23F74-93B3-4BE6-ADFC-AE4996DC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256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61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B25619"/>
  </w:style>
  <w:style w:type="paragraph" w:styleId="a3">
    <w:name w:val="Normal (Web)"/>
    <w:basedOn w:val="a"/>
    <w:uiPriority w:val="99"/>
    <w:semiHidden/>
    <w:unhideWhenUsed/>
    <w:rsid w:val="00B256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know-pic.cdn.bcebos.com/8c1001e93901213fa6cb283358e736d12e2e956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iknow-pic.cdn.bcebos.com/8cb1cb13495409239f8805919e58d109b2de497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Bruce</dc:creator>
  <cp:keywords/>
  <dc:description/>
  <cp:lastModifiedBy>Wu Bruce</cp:lastModifiedBy>
  <cp:revision>2</cp:revision>
  <dcterms:created xsi:type="dcterms:W3CDTF">2021-11-14T07:14:00Z</dcterms:created>
  <dcterms:modified xsi:type="dcterms:W3CDTF">2021-11-14T07:19:00Z</dcterms:modified>
</cp:coreProperties>
</file>